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C7770FF" w:rsidR="009739DF" w:rsidRPr="003C335B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C335B">
        <w:rPr>
          <w:lang w:val="sr-Cyrl-RS"/>
        </w:rPr>
        <w:t>95/13/2025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16CA234" w:rsidR="009739DF" w:rsidRPr="003C335B" w:rsidRDefault="003C335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ПВЦ спојница за црево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B7309B7" w:rsidR="009739DF" w:rsidRPr="003C335B" w:rsidRDefault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3“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F56473E" w:rsidR="009739DF" w:rsidRPr="003C335B" w:rsidRDefault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ADF73D1" w:rsidR="009739DF" w:rsidRPr="003C335B" w:rsidRDefault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C335B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0CEA7A52" w:rsidR="003C335B" w:rsidRDefault="003C335B" w:rsidP="003C335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C335B">
              <w:rPr>
                <w:rFonts w:ascii="Times New Roman" w:eastAsia="Times New Roman" w:hAnsi="Times New Roman" w:cs="Times New Roman"/>
                <w:kern w:val="0"/>
              </w:rPr>
              <w:t xml:space="preserve">ПВЦ </w:t>
            </w:r>
            <w:proofErr w:type="spellStart"/>
            <w:r w:rsidRPr="003C335B">
              <w:rPr>
                <w:rFonts w:ascii="Times New Roman" w:eastAsia="Times New Roman" w:hAnsi="Times New Roman" w:cs="Times New Roman"/>
                <w:kern w:val="0"/>
              </w:rPr>
              <w:t>спојница</w:t>
            </w:r>
            <w:proofErr w:type="spellEnd"/>
            <w:r w:rsidRPr="003C335B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3C335B">
              <w:rPr>
                <w:rFonts w:ascii="Times New Roman" w:eastAsia="Times New Roman" w:hAnsi="Times New Roman" w:cs="Times New Roman"/>
                <w:kern w:val="0"/>
              </w:rPr>
              <w:t>за</w:t>
            </w:r>
            <w:proofErr w:type="spellEnd"/>
            <w:r w:rsidRPr="003C335B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3C335B">
              <w:rPr>
                <w:rFonts w:ascii="Times New Roman" w:eastAsia="Times New Roman" w:hAnsi="Times New Roman" w:cs="Times New Roman"/>
                <w:kern w:val="0"/>
              </w:rPr>
              <w:t>црево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CF36BBF" w:rsid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t>4</w:t>
            </w:r>
            <w:r w:rsidRPr="00046BB7">
              <w:t>“ 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29DD2F9" w:rsidR="003C335B" w:rsidRP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8602104" w:rsidR="003C335B" w:rsidRP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C335B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57C52264" w:rsidR="003C335B" w:rsidRPr="003C335B" w:rsidRDefault="003C335B" w:rsidP="003C335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ПВЦ црево за воду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D466180" w:rsid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046BB7">
              <w:t>3“ 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A1D14FA" w:rsidR="003C335B" w:rsidRP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5840C8B1" w:rsidR="003C335B" w:rsidRP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C335B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4DB12BAF" w:rsidR="003C335B" w:rsidRDefault="003C335B" w:rsidP="003C335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C335B">
              <w:rPr>
                <w:rFonts w:ascii="Times New Roman" w:eastAsia="Times New Roman" w:hAnsi="Times New Roman" w:cs="Times New Roman"/>
                <w:kern w:val="0"/>
              </w:rPr>
              <w:t xml:space="preserve">ПВЦ </w:t>
            </w:r>
            <w:proofErr w:type="spellStart"/>
            <w:r w:rsidRPr="003C335B">
              <w:rPr>
                <w:rFonts w:ascii="Times New Roman" w:eastAsia="Times New Roman" w:hAnsi="Times New Roman" w:cs="Times New Roman"/>
                <w:kern w:val="0"/>
              </w:rPr>
              <w:t>црево</w:t>
            </w:r>
            <w:proofErr w:type="spellEnd"/>
            <w:r w:rsidRPr="003C335B">
              <w:rPr>
                <w:rFonts w:ascii="Times New Roman" w:eastAsia="Times New Roman" w:hAnsi="Times New Roman" w:cs="Times New Roman"/>
                <w:kern w:val="0"/>
              </w:rPr>
              <w:t xml:space="preserve"> за воду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3A84B4DA" w:rsid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t>4</w:t>
            </w:r>
            <w:r w:rsidRPr="00046BB7">
              <w:t>“ 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29FFCDAD" w:rsidR="003C335B" w:rsidRP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D319E61" w:rsidR="003C335B" w:rsidRPr="003C335B" w:rsidRDefault="003C335B" w:rsidP="003C335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3C335B" w:rsidRDefault="003C335B" w:rsidP="003C335B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6CFD7" w14:textId="77777777" w:rsidR="007008EE" w:rsidRDefault="007008EE">
      <w:pPr>
        <w:spacing w:after="0" w:line="240" w:lineRule="auto"/>
      </w:pPr>
      <w:r>
        <w:separator/>
      </w:r>
    </w:p>
  </w:endnote>
  <w:endnote w:type="continuationSeparator" w:id="0">
    <w:p w14:paraId="1A7826D1" w14:textId="77777777" w:rsidR="007008EE" w:rsidRDefault="0070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E57E3" w14:textId="77777777" w:rsidR="007008EE" w:rsidRDefault="007008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B71EF3" w14:textId="77777777" w:rsidR="007008EE" w:rsidRDefault="0070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253053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3C335B"/>
    <w:rsid w:val="005A4132"/>
    <w:rsid w:val="005B283E"/>
    <w:rsid w:val="005D0974"/>
    <w:rsid w:val="007008EE"/>
    <w:rsid w:val="00891B57"/>
    <w:rsid w:val="009739DF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